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85D2" w14:textId="78F4B93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4CE8AC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AEC4B1" w14:textId="2AD26F6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B4763">
        <w:rPr>
          <w:rFonts w:asciiTheme="minorHAnsi" w:hAnsiTheme="minorHAnsi" w:cs="Arial"/>
          <w:b/>
          <w:lang w:val="en-ZA"/>
        </w:rPr>
        <w:t>1</w:t>
      </w:r>
      <w:r w:rsidR="007E3A7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5BC905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DF961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31858B6" w14:textId="4ADF74FC" w:rsidR="007F4679" w:rsidRPr="00A64D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A64D89">
        <w:rPr>
          <w:rFonts w:asciiTheme="minorHAnsi" w:hAnsiTheme="minorHAnsi" w:cs="Arial"/>
          <w:b/>
          <w:iCs/>
          <w:lang w:val="en-ZA"/>
        </w:rPr>
        <w:t>IVUZI INVESTMENTS (RF) LIMITED –</w:t>
      </w:r>
      <w:r w:rsidR="00A64D89">
        <w:rPr>
          <w:rFonts w:asciiTheme="minorHAnsi" w:hAnsiTheme="minorHAnsi" w:cs="Arial"/>
          <w:b/>
          <w:iCs/>
          <w:lang w:val="en-ZA"/>
        </w:rPr>
        <w:t xml:space="preserve"> </w:t>
      </w:r>
      <w:r w:rsidRPr="00A64D89">
        <w:rPr>
          <w:rFonts w:asciiTheme="minorHAnsi" w:hAnsiTheme="minorHAnsi" w:cs="Arial"/>
          <w:b/>
          <w:iCs/>
          <w:lang w:val="en-ZA"/>
        </w:rPr>
        <w:t>“IVZ095”)</w:t>
      </w:r>
    </w:p>
    <w:p w14:paraId="081045F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58D45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D715F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372E1C7" w14:textId="484A66E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94C4D7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F455E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5090E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34D43E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6C62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IVZ095</w:t>
      </w:r>
    </w:p>
    <w:p w14:paraId="5203D101" w14:textId="3479CF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6A6242">
        <w:rPr>
          <w:rFonts w:asciiTheme="minorHAnsi" w:hAnsiTheme="minorHAnsi" w:cs="Arial"/>
          <w:lang w:val="en-ZA"/>
        </w:rPr>
        <w:t>R</w:t>
      </w:r>
      <w:r w:rsidR="006A6242" w:rsidRPr="006A6242">
        <w:rPr>
          <w:rFonts w:asciiTheme="minorHAnsi" w:hAnsiTheme="minorHAnsi" w:cs="Arial"/>
          <w:lang w:val="en-ZA"/>
        </w:rPr>
        <w:t>300,000,000</w:t>
      </w:r>
    </w:p>
    <w:p w14:paraId="7775F391" w14:textId="118DB3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2255E" w:rsidRPr="00F2255E">
        <w:rPr>
          <w:rFonts w:asciiTheme="minorHAnsi" w:hAnsiTheme="minorHAnsi" w:cs="Arial"/>
          <w:lang w:val="en-ZA"/>
        </w:rPr>
        <w:t>99.64113</w:t>
      </w:r>
      <w:r w:rsidRPr="00F2255E">
        <w:rPr>
          <w:rFonts w:asciiTheme="minorHAnsi" w:hAnsiTheme="minorHAnsi" w:cs="Arial"/>
          <w:lang w:val="en-ZA"/>
        </w:rPr>
        <w:t>%</w:t>
      </w:r>
    </w:p>
    <w:p w14:paraId="030E0A93" w14:textId="78449A3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4D89">
        <w:rPr>
          <w:rFonts w:asciiTheme="minorHAnsi" w:hAnsiTheme="minorHAnsi" w:cs="Arial"/>
          <w:lang w:val="en-ZA"/>
        </w:rPr>
        <w:t>ZERO</w:t>
      </w:r>
    </w:p>
    <w:p w14:paraId="5700FE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38E5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May 2022</w:t>
      </w:r>
    </w:p>
    <w:p w14:paraId="0DC5BDB2" w14:textId="27A898E6" w:rsidR="007F4679" w:rsidRPr="00A64D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64D8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64D89" w:rsidRPr="00A64D89">
        <w:rPr>
          <w:rFonts w:asciiTheme="minorHAnsi" w:hAnsiTheme="minorHAnsi" w:cs="Arial"/>
          <w:bCs/>
          <w:lang w:val="en-ZA"/>
        </w:rPr>
        <w:t>07 May 2022</w:t>
      </w:r>
    </w:p>
    <w:p w14:paraId="760B1341" w14:textId="3EBDEC8C" w:rsidR="007F4679" w:rsidRPr="00A64D8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4D89" w:rsidRPr="00A64D89">
        <w:rPr>
          <w:rFonts w:asciiTheme="minorHAnsi" w:hAnsiTheme="minorHAnsi" w:cs="Arial"/>
          <w:bCs/>
          <w:lang w:val="en-ZA"/>
        </w:rPr>
        <w:t>12 May 2022</w:t>
      </w:r>
    </w:p>
    <w:p w14:paraId="21EE8A4B" w14:textId="4F919F8B" w:rsidR="007F4679" w:rsidRPr="00A64D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64D89" w:rsidRPr="00A64D89">
        <w:rPr>
          <w:rFonts w:asciiTheme="minorHAnsi" w:hAnsiTheme="minorHAnsi" w:cs="Arial"/>
          <w:bCs/>
          <w:lang w:val="en-ZA"/>
        </w:rPr>
        <w:t>06 May 2022</w:t>
      </w:r>
    </w:p>
    <w:p w14:paraId="573C25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3975B4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39C3D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4BFB73E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2022</w:t>
      </w:r>
    </w:p>
    <w:p w14:paraId="34D4A6B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ZAG000185240</w:t>
      </w:r>
    </w:p>
    <w:p w14:paraId="5D0C4CC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532FF8F" w14:textId="6A25545F" w:rsidR="007F4679" w:rsidRDefault="00386EFA" w:rsidP="006A62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522A4C4" w14:textId="1F856B5E" w:rsidR="006A6242" w:rsidRDefault="006A6242" w:rsidP="006A62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C74ADA5" w14:textId="7DDE9B51" w:rsidR="006A6242" w:rsidRDefault="007E3A78" w:rsidP="006A62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A6242" w:rsidRPr="0028548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https://clientportal.jse.co.za/Content/JSEPricingSupplementsItems/IVZ095%20PricingSupplement1404.pdf</w:t>
        </w:r>
      </w:hyperlink>
    </w:p>
    <w:p w14:paraId="0C38C6A8" w14:textId="77777777" w:rsidR="006A6242" w:rsidRPr="00F64748" w:rsidRDefault="006A6242" w:rsidP="006A62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082F64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B2DE54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0114465" w14:textId="77777777" w:rsidR="00A64D89" w:rsidRDefault="00A64D89" w:rsidP="00A64D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6179BBD8" w14:textId="77777777" w:rsidR="00A64D89" w:rsidRDefault="00A64D89" w:rsidP="00A64D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C0DFB1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F65A6B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87A0" w14:textId="77777777" w:rsidR="00465BD2" w:rsidRDefault="00465BD2">
      <w:r>
        <w:separator/>
      </w:r>
    </w:p>
  </w:endnote>
  <w:endnote w:type="continuationSeparator" w:id="0">
    <w:p w14:paraId="6EB50C9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C4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ED0F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47085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B0883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C09C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D8A63C1" w14:textId="77777777">
      <w:tc>
        <w:tcPr>
          <w:tcW w:w="1335" w:type="dxa"/>
        </w:tcPr>
        <w:p w14:paraId="0833F47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356F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90C73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DBB17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4121E8D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ED9A" w14:textId="77777777" w:rsidR="00465BD2" w:rsidRDefault="00465BD2">
      <w:r>
        <w:separator/>
      </w:r>
    </w:p>
  </w:footnote>
  <w:footnote w:type="continuationSeparator" w:id="0">
    <w:p w14:paraId="2C3A348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F7E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37922C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867C" w14:textId="77777777" w:rsidR="001D1A44" w:rsidRDefault="007E3A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868D1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FA8E83" w14:textId="77777777" w:rsidR="001D1A44" w:rsidRDefault="001D1A44" w:rsidP="00EF6146">
                <w:pPr>
                  <w:jc w:val="right"/>
                </w:pPr>
              </w:p>
              <w:p w14:paraId="283A2C54" w14:textId="77777777" w:rsidR="001D1A44" w:rsidRDefault="001D1A44" w:rsidP="00EF6146">
                <w:pPr>
                  <w:jc w:val="right"/>
                </w:pPr>
              </w:p>
              <w:p w14:paraId="5AC36C5A" w14:textId="77777777" w:rsidR="001D1A44" w:rsidRDefault="001D1A44" w:rsidP="00EF6146">
                <w:pPr>
                  <w:jc w:val="right"/>
                </w:pPr>
              </w:p>
              <w:p w14:paraId="1620B0BC" w14:textId="77777777" w:rsidR="001D1A44" w:rsidRDefault="001D1A44" w:rsidP="00EF6146">
                <w:pPr>
                  <w:jc w:val="right"/>
                </w:pPr>
              </w:p>
              <w:p w14:paraId="7F28CF52" w14:textId="77777777" w:rsidR="001D1A44" w:rsidRDefault="001D1A44" w:rsidP="00EF6146">
                <w:pPr>
                  <w:jc w:val="right"/>
                </w:pPr>
              </w:p>
              <w:p w14:paraId="5BA67160" w14:textId="77777777" w:rsidR="001D1A44" w:rsidRDefault="001D1A44" w:rsidP="00EF6146">
                <w:pPr>
                  <w:jc w:val="right"/>
                </w:pPr>
              </w:p>
              <w:p w14:paraId="1B5861FE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398D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B4194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0689A8" wp14:editId="42DBB2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AE825D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69A0E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1F9B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CBF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6CBC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8054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3E2D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03F3EA" w14:textId="77777777">
      <w:trPr>
        <w:trHeight w:hRule="exact" w:val="2342"/>
        <w:jc w:val="right"/>
      </w:trPr>
      <w:tc>
        <w:tcPr>
          <w:tcW w:w="9752" w:type="dxa"/>
        </w:tcPr>
        <w:p w14:paraId="62642C4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AB13A7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1CB4A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70A6" w14:textId="77777777" w:rsidR="001D1A44" w:rsidRDefault="007E3A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DF0C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709451C" w14:textId="77777777" w:rsidR="001D1A44" w:rsidRDefault="001D1A44" w:rsidP="00BD2E91">
                <w:pPr>
                  <w:jc w:val="right"/>
                </w:pPr>
              </w:p>
              <w:p w14:paraId="79AD1D28" w14:textId="77777777" w:rsidR="001D1A44" w:rsidRDefault="001D1A44" w:rsidP="00BD2E91">
                <w:pPr>
                  <w:jc w:val="right"/>
                </w:pPr>
              </w:p>
              <w:p w14:paraId="01448D82" w14:textId="77777777" w:rsidR="001D1A44" w:rsidRDefault="001D1A44" w:rsidP="00BD2E91">
                <w:pPr>
                  <w:jc w:val="right"/>
                </w:pPr>
              </w:p>
              <w:p w14:paraId="3DF55F03" w14:textId="77777777" w:rsidR="001D1A44" w:rsidRDefault="001D1A44" w:rsidP="00BD2E91">
                <w:pPr>
                  <w:jc w:val="right"/>
                </w:pPr>
              </w:p>
              <w:p w14:paraId="094AC512" w14:textId="77777777" w:rsidR="001D1A44" w:rsidRDefault="001D1A44" w:rsidP="00BD2E91">
                <w:pPr>
                  <w:jc w:val="right"/>
                </w:pPr>
              </w:p>
              <w:p w14:paraId="1476ED5A" w14:textId="77777777" w:rsidR="001D1A44" w:rsidRDefault="001D1A44" w:rsidP="00BD2E91">
                <w:pPr>
                  <w:jc w:val="right"/>
                </w:pPr>
              </w:p>
              <w:p w14:paraId="317C56C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52C48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1B17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49484E" wp14:editId="73678DA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E4A0E5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00C5E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8AB3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16DA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BDB6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06ED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DBD9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27F3BD" w14:textId="77777777">
      <w:trPr>
        <w:trHeight w:hRule="exact" w:val="2342"/>
        <w:jc w:val="right"/>
      </w:trPr>
      <w:tc>
        <w:tcPr>
          <w:tcW w:w="9752" w:type="dxa"/>
        </w:tcPr>
        <w:p w14:paraId="5A3EB16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1BE6C2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4813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E91171" wp14:editId="124ED97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2E33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6AC9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B6A8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763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0A2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624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A78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D89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55E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6A4612"/>
  <w15:docId w15:val="{99A987AF-ECF0-4E98-9137-44F5E4A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A6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95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970FD-327F-41F9-9427-85E5389497DC}"/>
</file>

<file path=customXml/itemProps3.xml><?xml version="1.0" encoding="utf-8"?>
<ds:datastoreItem xmlns:ds="http://schemas.openxmlformats.org/officeDocument/2006/customXml" ds:itemID="{556D02AB-7123-48DC-BE50-953E18E08743}"/>
</file>

<file path=customXml/itemProps4.xml><?xml version="1.0" encoding="utf-8"?>
<ds:datastoreItem xmlns:ds="http://schemas.openxmlformats.org/officeDocument/2006/customXml" ds:itemID="{BDFE787A-F24B-4856-9C77-0B0D69279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2022-04-13T06:32:00Z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2022-04-08T07:44:01Z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087c0cd7-211b-4555-9c75-6486cf0c7460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